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7355" w:rsidRDefault="00C07355" w:rsidP="00C07355">
      <w:pPr>
        <w:jc w:val="right"/>
        <w:rPr>
          <w:b/>
          <w:sz w:val="36"/>
          <w:szCs w:val="36"/>
          <w:u w:val="single"/>
        </w:rPr>
      </w:pPr>
    </w:p>
    <w:p w:rsidR="00552B2D" w:rsidRDefault="00552B2D" w:rsidP="00871AAE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 w:line="240" w:lineRule="auto"/>
        <w:jc w:val="center"/>
        <w:rPr>
          <w:rFonts w:ascii="Raleway Light" w:eastAsia="Times New Roman" w:hAnsi="Raleway Light" w:cs="Times New Roman"/>
          <w:color w:val="021726"/>
          <w:sz w:val="42"/>
          <w:szCs w:val="72"/>
        </w:rPr>
      </w:pPr>
      <w:r w:rsidRPr="00871AAE">
        <w:rPr>
          <w:rFonts w:ascii="Raleway Light" w:eastAsia="Times New Roman" w:hAnsi="Raleway Light" w:cs="Times New Roman"/>
          <w:color w:val="021726"/>
          <w:sz w:val="42"/>
          <w:szCs w:val="72"/>
        </w:rPr>
        <w:t>CHECK LIST NOUVEL ENGAGEMENT</w:t>
      </w:r>
    </w:p>
    <w:p w:rsidR="00871AAE" w:rsidRPr="00871AAE" w:rsidRDefault="00871AAE" w:rsidP="00871AAE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 w:line="240" w:lineRule="auto"/>
        <w:jc w:val="center"/>
        <w:rPr>
          <w:rFonts w:ascii="Raleway Light" w:eastAsia="Times New Roman" w:hAnsi="Raleway Light" w:cs="Times New Roman"/>
          <w:color w:val="021726"/>
          <w:sz w:val="42"/>
          <w:szCs w:val="72"/>
        </w:rPr>
      </w:pPr>
    </w:p>
    <w:tbl>
      <w:tblPr>
        <w:tblStyle w:val="Grilledutableau"/>
        <w:tblW w:w="9067" w:type="dxa"/>
        <w:tblLayout w:type="fixed"/>
        <w:tblLook w:val="04A0" w:firstRow="1" w:lastRow="0" w:firstColumn="1" w:lastColumn="0" w:noHBand="0" w:noVBand="1"/>
      </w:tblPr>
      <w:tblGrid>
        <w:gridCol w:w="5240"/>
        <w:gridCol w:w="1134"/>
        <w:gridCol w:w="1134"/>
        <w:gridCol w:w="1559"/>
      </w:tblGrid>
      <w:tr w:rsidR="009D4C11" w:rsidRPr="00871AAE" w:rsidTr="00871AAE">
        <w:trPr>
          <w:trHeight w:val="570"/>
        </w:trPr>
        <w:tc>
          <w:tcPr>
            <w:tcW w:w="5240" w:type="dxa"/>
            <w:shd w:val="clear" w:color="auto" w:fill="DEEAF6" w:themeFill="accent5" w:themeFillTint="33"/>
          </w:tcPr>
          <w:p w:rsidR="00F85CDA" w:rsidRPr="00871AAE" w:rsidRDefault="00F85CDA" w:rsidP="00552B2D">
            <w:pPr>
              <w:jc w:val="center"/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</w:pPr>
            <w:r w:rsidRPr="00871AAE"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  <w:t>DOCUMENTS &amp; FORMALITES OBLIGATOIRES</w:t>
            </w:r>
          </w:p>
        </w:tc>
        <w:tc>
          <w:tcPr>
            <w:tcW w:w="1134" w:type="dxa"/>
            <w:shd w:val="clear" w:color="auto" w:fill="DEEAF6" w:themeFill="accent5" w:themeFillTint="33"/>
          </w:tcPr>
          <w:p w:rsidR="00F85CDA" w:rsidRPr="00871AAE" w:rsidRDefault="00F85CDA" w:rsidP="00552B2D">
            <w:pPr>
              <w:jc w:val="center"/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</w:pPr>
            <w:r w:rsidRPr="00871AAE"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  <w:t>FAIT</w:t>
            </w:r>
          </w:p>
        </w:tc>
        <w:tc>
          <w:tcPr>
            <w:tcW w:w="1134" w:type="dxa"/>
            <w:shd w:val="clear" w:color="auto" w:fill="DEEAF6" w:themeFill="accent5" w:themeFillTint="33"/>
          </w:tcPr>
          <w:p w:rsidR="00F85CDA" w:rsidRPr="00871AAE" w:rsidRDefault="00F85CDA" w:rsidP="00552B2D">
            <w:pPr>
              <w:jc w:val="center"/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</w:pPr>
            <w:r w:rsidRPr="00871AAE"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  <w:t>A FAIRE</w:t>
            </w:r>
          </w:p>
        </w:tc>
        <w:tc>
          <w:tcPr>
            <w:tcW w:w="1559" w:type="dxa"/>
            <w:shd w:val="clear" w:color="auto" w:fill="DEEAF6" w:themeFill="accent5" w:themeFillTint="33"/>
          </w:tcPr>
          <w:p w:rsidR="00F85CDA" w:rsidRPr="00871AAE" w:rsidRDefault="00F85CDA" w:rsidP="00552B2D">
            <w:pPr>
              <w:jc w:val="center"/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</w:pPr>
            <w:r w:rsidRPr="00871AAE"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  <w:t>NON CONCERNE</w:t>
            </w:r>
          </w:p>
        </w:tc>
      </w:tr>
      <w:tr w:rsidR="00F85CDA" w:rsidRPr="00871AAE" w:rsidTr="00F85CDA">
        <w:trPr>
          <w:trHeight w:val="407"/>
        </w:trPr>
        <w:tc>
          <w:tcPr>
            <w:tcW w:w="5240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Dimona d’entrée </w:t>
            </w:r>
          </w:p>
        </w:tc>
        <w:tc>
          <w:tcPr>
            <w:tcW w:w="1134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F85CDA" w:rsidRPr="00871AAE" w:rsidTr="00F85CDA">
        <w:trPr>
          <w:trHeight w:val="428"/>
        </w:trPr>
        <w:tc>
          <w:tcPr>
            <w:tcW w:w="5240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Compléter la fiche nouveau travailleur pour Salary</w:t>
            </w:r>
          </w:p>
        </w:tc>
        <w:tc>
          <w:tcPr>
            <w:tcW w:w="1134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F85CDA" w:rsidRPr="00871AAE" w:rsidTr="00F85CDA">
        <w:trPr>
          <w:trHeight w:val="406"/>
        </w:trPr>
        <w:tc>
          <w:tcPr>
            <w:tcW w:w="5240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Rédaction contrat de travail</w:t>
            </w:r>
          </w:p>
        </w:tc>
        <w:tc>
          <w:tcPr>
            <w:tcW w:w="1134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F85CDA" w:rsidRPr="00871AAE" w:rsidTr="00F85CDA">
        <w:trPr>
          <w:trHeight w:val="425"/>
        </w:trPr>
        <w:tc>
          <w:tcPr>
            <w:tcW w:w="5240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Remise du règlement de travail</w:t>
            </w:r>
          </w:p>
        </w:tc>
        <w:tc>
          <w:tcPr>
            <w:tcW w:w="1134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F85CDA" w:rsidRPr="00871AAE" w:rsidTr="00F85CDA">
        <w:trPr>
          <w:trHeight w:val="425"/>
        </w:trPr>
        <w:tc>
          <w:tcPr>
            <w:tcW w:w="5240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Prévenir l’assurance accident du travail </w:t>
            </w:r>
          </w:p>
        </w:tc>
        <w:tc>
          <w:tcPr>
            <w:tcW w:w="1134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F85CDA" w:rsidRPr="00871AAE" w:rsidTr="00F85CDA">
        <w:trPr>
          <w:trHeight w:val="418"/>
        </w:trPr>
        <w:tc>
          <w:tcPr>
            <w:tcW w:w="5240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Police Assurance groupe</w:t>
            </w:r>
          </w:p>
        </w:tc>
        <w:tc>
          <w:tcPr>
            <w:tcW w:w="1134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F85CDA" w:rsidRPr="00871AAE" w:rsidTr="00F85CDA">
        <w:trPr>
          <w:trHeight w:val="396"/>
        </w:trPr>
        <w:tc>
          <w:tcPr>
            <w:tcW w:w="5240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Police Assurance hospitalisation</w:t>
            </w:r>
          </w:p>
        </w:tc>
        <w:tc>
          <w:tcPr>
            <w:tcW w:w="1134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F85CDA" w:rsidRPr="00871AAE" w:rsidTr="00F85CDA">
        <w:trPr>
          <w:trHeight w:val="416"/>
        </w:trPr>
        <w:tc>
          <w:tcPr>
            <w:tcW w:w="5240" w:type="dxa"/>
          </w:tcPr>
          <w:p w:rsidR="00F85CDA" w:rsidRPr="00871AAE" w:rsidRDefault="009C205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Car Policy</w:t>
            </w:r>
          </w:p>
        </w:tc>
        <w:tc>
          <w:tcPr>
            <w:tcW w:w="1134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:rsidR="00F85CDA" w:rsidRPr="00871AAE" w:rsidRDefault="00F85CD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9C2052" w:rsidRPr="00871AAE" w:rsidTr="00F85CDA">
        <w:trPr>
          <w:trHeight w:val="416"/>
        </w:trPr>
        <w:tc>
          <w:tcPr>
            <w:tcW w:w="5240" w:type="dxa"/>
          </w:tcPr>
          <w:p w:rsidR="009C2052" w:rsidRPr="00871AAE" w:rsidRDefault="00006D09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Attestations de vacances employeurs précédents</w:t>
            </w:r>
          </w:p>
        </w:tc>
        <w:tc>
          <w:tcPr>
            <w:tcW w:w="1134" w:type="dxa"/>
          </w:tcPr>
          <w:p w:rsidR="009C2052" w:rsidRPr="00871AAE" w:rsidRDefault="009C205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9C2052" w:rsidRPr="00871AAE" w:rsidRDefault="009C205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:rsidR="009C2052" w:rsidRPr="00871AAE" w:rsidRDefault="009C205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9C2052" w:rsidRPr="00871AAE" w:rsidTr="00F85CDA">
        <w:trPr>
          <w:trHeight w:val="416"/>
        </w:trPr>
        <w:tc>
          <w:tcPr>
            <w:tcW w:w="5240" w:type="dxa"/>
          </w:tcPr>
          <w:p w:rsidR="009C2052" w:rsidRPr="00871AAE" w:rsidRDefault="00306C75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Copie carte identité</w:t>
            </w:r>
          </w:p>
        </w:tc>
        <w:tc>
          <w:tcPr>
            <w:tcW w:w="1134" w:type="dxa"/>
          </w:tcPr>
          <w:p w:rsidR="009C2052" w:rsidRPr="00871AAE" w:rsidRDefault="009C205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9C2052" w:rsidRPr="00871AAE" w:rsidRDefault="009C205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:rsidR="009C2052" w:rsidRPr="00871AAE" w:rsidRDefault="009C205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9C2052" w:rsidRPr="00871AAE" w:rsidTr="00F85CDA">
        <w:trPr>
          <w:trHeight w:val="416"/>
        </w:trPr>
        <w:tc>
          <w:tcPr>
            <w:tcW w:w="5240" w:type="dxa"/>
          </w:tcPr>
          <w:p w:rsidR="009C2052" w:rsidRPr="00871AAE" w:rsidRDefault="00306C75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Copie permis de conduire si le travailleur conduit un véhicule appartenant à l’entreprise</w:t>
            </w:r>
          </w:p>
        </w:tc>
        <w:tc>
          <w:tcPr>
            <w:tcW w:w="1134" w:type="dxa"/>
          </w:tcPr>
          <w:p w:rsidR="009C2052" w:rsidRPr="00871AAE" w:rsidRDefault="009C205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9C2052" w:rsidRPr="00871AAE" w:rsidRDefault="009C205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:rsidR="009C2052" w:rsidRPr="00871AAE" w:rsidRDefault="009C205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</w:tbl>
    <w:p w:rsidR="00552B2D" w:rsidRPr="00871AAE" w:rsidRDefault="00552B2D" w:rsidP="00552B2D">
      <w:pPr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</w:pPr>
    </w:p>
    <w:tbl>
      <w:tblPr>
        <w:tblStyle w:val="Grilledutableau"/>
        <w:tblW w:w="9125" w:type="dxa"/>
        <w:tblLook w:val="04A0" w:firstRow="1" w:lastRow="0" w:firstColumn="1" w:lastColumn="0" w:noHBand="0" w:noVBand="1"/>
      </w:tblPr>
      <w:tblGrid>
        <w:gridCol w:w="5240"/>
        <w:gridCol w:w="1134"/>
        <w:gridCol w:w="1134"/>
        <w:gridCol w:w="1617"/>
      </w:tblGrid>
      <w:tr w:rsidR="008E57BE" w:rsidRPr="00871AAE" w:rsidTr="00871AAE">
        <w:trPr>
          <w:trHeight w:val="611"/>
        </w:trPr>
        <w:tc>
          <w:tcPr>
            <w:tcW w:w="5240" w:type="dxa"/>
            <w:shd w:val="clear" w:color="auto" w:fill="DEEAF6" w:themeFill="accent5" w:themeFillTint="33"/>
          </w:tcPr>
          <w:p w:rsidR="008E57BE" w:rsidRPr="00871AAE" w:rsidRDefault="0036515B" w:rsidP="0036515B">
            <w:pPr>
              <w:jc w:val="center"/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</w:pPr>
            <w:r w:rsidRPr="00871AAE"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  <w:t>ORGANISATION INTERNE A L’ENTREPRISE</w:t>
            </w:r>
          </w:p>
        </w:tc>
        <w:tc>
          <w:tcPr>
            <w:tcW w:w="1134" w:type="dxa"/>
            <w:shd w:val="clear" w:color="auto" w:fill="DEEAF6" w:themeFill="accent5" w:themeFillTint="33"/>
          </w:tcPr>
          <w:p w:rsidR="008E57BE" w:rsidRPr="00871AAE" w:rsidRDefault="0036515B" w:rsidP="0036515B">
            <w:pPr>
              <w:jc w:val="center"/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</w:pPr>
            <w:r w:rsidRPr="00871AAE"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  <w:t>FAIT</w:t>
            </w:r>
          </w:p>
        </w:tc>
        <w:tc>
          <w:tcPr>
            <w:tcW w:w="1134" w:type="dxa"/>
            <w:shd w:val="clear" w:color="auto" w:fill="DEEAF6" w:themeFill="accent5" w:themeFillTint="33"/>
          </w:tcPr>
          <w:p w:rsidR="008E57BE" w:rsidRPr="00871AAE" w:rsidRDefault="0036515B" w:rsidP="0036515B">
            <w:pPr>
              <w:jc w:val="center"/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</w:pPr>
            <w:r w:rsidRPr="00871AAE"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  <w:t>A FAIRE</w:t>
            </w:r>
          </w:p>
        </w:tc>
        <w:tc>
          <w:tcPr>
            <w:tcW w:w="1617" w:type="dxa"/>
            <w:shd w:val="clear" w:color="auto" w:fill="DEEAF6" w:themeFill="accent5" w:themeFillTint="33"/>
          </w:tcPr>
          <w:p w:rsidR="008E57BE" w:rsidRPr="00871AAE" w:rsidRDefault="0036515B" w:rsidP="0036515B">
            <w:pPr>
              <w:jc w:val="center"/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</w:pPr>
            <w:r w:rsidRPr="00871AAE"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  <w:t>NON CONCERNE</w:t>
            </w:r>
          </w:p>
        </w:tc>
      </w:tr>
      <w:tr w:rsidR="008E57BE" w:rsidRPr="00871AAE" w:rsidTr="009C3059">
        <w:trPr>
          <w:trHeight w:val="421"/>
        </w:trPr>
        <w:tc>
          <w:tcPr>
            <w:tcW w:w="5240" w:type="dxa"/>
          </w:tcPr>
          <w:p w:rsidR="008E57BE" w:rsidRPr="00871AAE" w:rsidRDefault="001E0776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Histoire et valeurs de l’entreprise</w:t>
            </w:r>
          </w:p>
        </w:tc>
        <w:tc>
          <w:tcPr>
            <w:tcW w:w="1134" w:type="dxa"/>
          </w:tcPr>
          <w:p w:rsidR="008E57BE" w:rsidRPr="00871AAE" w:rsidRDefault="008E57B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8E57BE" w:rsidRPr="00871AAE" w:rsidRDefault="008E57B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617" w:type="dxa"/>
          </w:tcPr>
          <w:p w:rsidR="008E57BE" w:rsidRPr="00871AAE" w:rsidRDefault="008E57B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1E0776" w:rsidRPr="00871AAE" w:rsidTr="009C3059">
        <w:trPr>
          <w:trHeight w:val="421"/>
        </w:trPr>
        <w:tc>
          <w:tcPr>
            <w:tcW w:w="5240" w:type="dxa"/>
          </w:tcPr>
          <w:p w:rsidR="001E0776" w:rsidRPr="00871AAE" w:rsidRDefault="0026734F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Aperçu des produits et services de l’entreprise</w:t>
            </w:r>
          </w:p>
        </w:tc>
        <w:tc>
          <w:tcPr>
            <w:tcW w:w="1134" w:type="dxa"/>
          </w:tcPr>
          <w:p w:rsidR="001E0776" w:rsidRPr="00871AAE" w:rsidRDefault="001E0776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1E0776" w:rsidRPr="00871AAE" w:rsidRDefault="001E0776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617" w:type="dxa"/>
          </w:tcPr>
          <w:p w:rsidR="001E0776" w:rsidRPr="00871AAE" w:rsidRDefault="001E0776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76141D" w:rsidRPr="00871AAE" w:rsidTr="009C3059">
        <w:trPr>
          <w:trHeight w:val="421"/>
        </w:trPr>
        <w:tc>
          <w:tcPr>
            <w:tcW w:w="5240" w:type="dxa"/>
          </w:tcPr>
          <w:p w:rsidR="0076141D" w:rsidRPr="00871AAE" w:rsidRDefault="0076141D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Présentation de l’équipe</w:t>
            </w:r>
          </w:p>
        </w:tc>
        <w:tc>
          <w:tcPr>
            <w:tcW w:w="1134" w:type="dxa"/>
          </w:tcPr>
          <w:p w:rsidR="0076141D" w:rsidRPr="00871AAE" w:rsidRDefault="0076141D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76141D" w:rsidRPr="00871AAE" w:rsidRDefault="0076141D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617" w:type="dxa"/>
          </w:tcPr>
          <w:p w:rsidR="0076141D" w:rsidRPr="00871AAE" w:rsidRDefault="0076141D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8E57BE" w:rsidRPr="00871AAE" w:rsidTr="009C3059">
        <w:trPr>
          <w:trHeight w:val="414"/>
        </w:trPr>
        <w:tc>
          <w:tcPr>
            <w:tcW w:w="5240" w:type="dxa"/>
          </w:tcPr>
          <w:p w:rsidR="008E57BE" w:rsidRPr="00871AAE" w:rsidRDefault="00E66C65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Explication du</w:t>
            </w:r>
            <w:r w:rsidR="00B7219A"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 plan de formation</w:t>
            </w:r>
          </w:p>
        </w:tc>
        <w:tc>
          <w:tcPr>
            <w:tcW w:w="1134" w:type="dxa"/>
          </w:tcPr>
          <w:p w:rsidR="008E57BE" w:rsidRPr="00871AAE" w:rsidRDefault="008E57B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8E57BE" w:rsidRPr="00871AAE" w:rsidRDefault="008E57B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617" w:type="dxa"/>
          </w:tcPr>
          <w:p w:rsidR="008E57BE" w:rsidRPr="00871AAE" w:rsidRDefault="008E57B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8E57BE" w:rsidRPr="00871AAE" w:rsidTr="009C3059">
        <w:trPr>
          <w:trHeight w:val="420"/>
        </w:trPr>
        <w:tc>
          <w:tcPr>
            <w:tcW w:w="5240" w:type="dxa"/>
          </w:tcPr>
          <w:p w:rsidR="008E57BE" w:rsidRPr="00871AAE" w:rsidRDefault="00EF06A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Fonctionnement b</w:t>
            </w:r>
            <w:r w:rsidR="006D03D6"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adge /pointeuse</w:t>
            </w:r>
          </w:p>
        </w:tc>
        <w:tc>
          <w:tcPr>
            <w:tcW w:w="1134" w:type="dxa"/>
          </w:tcPr>
          <w:p w:rsidR="008E57BE" w:rsidRPr="00871AAE" w:rsidRDefault="008E57B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8E57BE" w:rsidRPr="00871AAE" w:rsidRDefault="008E57B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617" w:type="dxa"/>
          </w:tcPr>
          <w:p w:rsidR="008E57BE" w:rsidRPr="00871AAE" w:rsidRDefault="008E57B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8E57BE" w:rsidRPr="00871AAE" w:rsidTr="009C3059">
        <w:trPr>
          <w:trHeight w:val="412"/>
        </w:trPr>
        <w:tc>
          <w:tcPr>
            <w:tcW w:w="5240" w:type="dxa"/>
          </w:tcPr>
          <w:p w:rsidR="008E57BE" w:rsidRPr="00871AAE" w:rsidRDefault="007251BF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Clés de l’entreprise</w:t>
            </w:r>
          </w:p>
        </w:tc>
        <w:tc>
          <w:tcPr>
            <w:tcW w:w="1134" w:type="dxa"/>
          </w:tcPr>
          <w:p w:rsidR="008E57BE" w:rsidRPr="00871AAE" w:rsidRDefault="008E57B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8E57BE" w:rsidRPr="00871AAE" w:rsidRDefault="008E57B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617" w:type="dxa"/>
          </w:tcPr>
          <w:p w:rsidR="008E57BE" w:rsidRPr="00871AAE" w:rsidRDefault="008E57B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8E57BE" w:rsidRPr="00871AAE" w:rsidTr="009C3059">
        <w:trPr>
          <w:trHeight w:val="417"/>
        </w:trPr>
        <w:tc>
          <w:tcPr>
            <w:tcW w:w="5240" w:type="dxa"/>
          </w:tcPr>
          <w:p w:rsidR="008E57BE" w:rsidRPr="00871AAE" w:rsidRDefault="000B72A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Explication des horaires de travail ; des pauses ; congés</w:t>
            </w:r>
          </w:p>
        </w:tc>
        <w:tc>
          <w:tcPr>
            <w:tcW w:w="1134" w:type="dxa"/>
          </w:tcPr>
          <w:p w:rsidR="008E57BE" w:rsidRPr="00871AAE" w:rsidRDefault="008E57B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8E57BE" w:rsidRPr="00871AAE" w:rsidRDefault="008E57B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617" w:type="dxa"/>
          </w:tcPr>
          <w:p w:rsidR="008E57BE" w:rsidRPr="00871AAE" w:rsidRDefault="008E57B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833838" w:rsidRPr="00871AAE" w:rsidTr="009C3059">
        <w:trPr>
          <w:trHeight w:val="417"/>
        </w:trPr>
        <w:tc>
          <w:tcPr>
            <w:tcW w:w="5240" w:type="dxa"/>
          </w:tcPr>
          <w:p w:rsidR="00833838" w:rsidRPr="00871AAE" w:rsidRDefault="00833838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Politique de bien-être</w:t>
            </w:r>
          </w:p>
        </w:tc>
        <w:tc>
          <w:tcPr>
            <w:tcW w:w="1134" w:type="dxa"/>
          </w:tcPr>
          <w:p w:rsidR="00833838" w:rsidRPr="00871AAE" w:rsidRDefault="00833838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833838" w:rsidRPr="00871AAE" w:rsidRDefault="00833838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617" w:type="dxa"/>
          </w:tcPr>
          <w:p w:rsidR="00833838" w:rsidRPr="00871AAE" w:rsidRDefault="00833838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787E82" w:rsidRPr="00871AAE" w:rsidTr="009C3059">
        <w:trPr>
          <w:trHeight w:val="417"/>
        </w:trPr>
        <w:tc>
          <w:tcPr>
            <w:tcW w:w="5240" w:type="dxa"/>
          </w:tcPr>
          <w:p w:rsidR="00787E82" w:rsidRPr="00871AAE" w:rsidRDefault="00515F99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Politique pour les fumeurs</w:t>
            </w:r>
          </w:p>
        </w:tc>
        <w:tc>
          <w:tcPr>
            <w:tcW w:w="1134" w:type="dxa"/>
          </w:tcPr>
          <w:p w:rsidR="00787E82" w:rsidRPr="00871AAE" w:rsidRDefault="00787E8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787E82" w:rsidRPr="00871AAE" w:rsidRDefault="00787E8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617" w:type="dxa"/>
          </w:tcPr>
          <w:p w:rsidR="00787E82" w:rsidRPr="00871AAE" w:rsidRDefault="00787E8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8F041A" w:rsidRPr="00871AAE" w:rsidTr="009C3059">
        <w:trPr>
          <w:trHeight w:val="410"/>
        </w:trPr>
        <w:tc>
          <w:tcPr>
            <w:tcW w:w="5240" w:type="dxa"/>
          </w:tcPr>
          <w:p w:rsidR="008F041A" w:rsidRPr="00871AAE" w:rsidRDefault="00104F8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Localisation de l’espace réservé aux pauses ; premiers secours ; toilettes </w:t>
            </w:r>
          </w:p>
        </w:tc>
        <w:tc>
          <w:tcPr>
            <w:tcW w:w="1134" w:type="dxa"/>
          </w:tcPr>
          <w:p w:rsidR="008F041A" w:rsidRPr="00871AAE" w:rsidRDefault="008F041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8F041A" w:rsidRPr="00871AAE" w:rsidRDefault="008F041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617" w:type="dxa"/>
          </w:tcPr>
          <w:p w:rsidR="008F041A" w:rsidRPr="00871AAE" w:rsidRDefault="008F041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2A3629" w:rsidRPr="00871AAE" w:rsidTr="002A3629">
        <w:trPr>
          <w:trHeight w:val="539"/>
        </w:trPr>
        <w:tc>
          <w:tcPr>
            <w:tcW w:w="5240" w:type="dxa"/>
          </w:tcPr>
          <w:p w:rsidR="002A3629" w:rsidRPr="00871AAE" w:rsidRDefault="005523BA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Procédure en cas </w:t>
            </w:r>
            <w:r w:rsidR="0034775C"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de maladie</w:t>
            </w:r>
            <w:r w:rsidR="00202D43"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 ; d’absence ou d’accident</w:t>
            </w:r>
          </w:p>
        </w:tc>
        <w:tc>
          <w:tcPr>
            <w:tcW w:w="1134" w:type="dxa"/>
          </w:tcPr>
          <w:p w:rsidR="002A3629" w:rsidRPr="00871AAE" w:rsidRDefault="002A3629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2A3629" w:rsidRPr="00871AAE" w:rsidRDefault="002A3629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617" w:type="dxa"/>
          </w:tcPr>
          <w:p w:rsidR="002A3629" w:rsidRPr="00871AAE" w:rsidRDefault="002A3629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</w:tbl>
    <w:p w:rsidR="000432A8" w:rsidRDefault="000432A8" w:rsidP="002C4B78">
      <w:pPr>
        <w:jc w:val="right"/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</w:pPr>
    </w:p>
    <w:p w:rsidR="00871AAE" w:rsidRPr="00871AAE" w:rsidRDefault="00871AAE" w:rsidP="002C4B78">
      <w:pPr>
        <w:jc w:val="right"/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098"/>
        <w:gridCol w:w="1134"/>
        <w:gridCol w:w="1276"/>
        <w:gridCol w:w="1554"/>
      </w:tblGrid>
      <w:tr w:rsidR="00E754C2" w:rsidRPr="00871AAE" w:rsidTr="00871AAE">
        <w:trPr>
          <w:trHeight w:val="566"/>
        </w:trPr>
        <w:tc>
          <w:tcPr>
            <w:tcW w:w="5098" w:type="dxa"/>
            <w:shd w:val="clear" w:color="auto" w:fill="DEEAF6" w:themeFill="accent5" w:themeFillTint="33"/>
          </w:tcPr>
          <w:p w:rsidR="00E754C2" w:rsidRPr="00871AAE" w:rsidRDefault="0093630A" w:rsidP="0093630A">
            <w:pPr>
              <w:jc w:val="center"/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</w:pPr>
            <w:r w:rsidRPr="00871AAE"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  <w:t>MATERIELS &amp; EQUIPEMENT DE TRAVAIL</w:t>
            </w:r>
          </w:p>
        </w:tc>
        <w:tc>
          <w:tcPr>
            <w:tcW w:w="1134" w:type="dxa"/>
            <w:shd w:val="clear" w:color="auto" w:fill="DEEAF6" w:themeFill="accent5" w:themeFillTint="33"/>
          </w:tcPr>
          <w:p w:rsidR="00E754C2" w:rsidRPr="00871AAE" w:rsidRDefault="0093630A" w:rsidP="0093630A">
            <w:pPr>
              <w:jc w:val="center"/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</w:pPr>
            <w:r w:rsidRPr="00871AAE"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  <w:t>FAIT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:rsidR="00E754C2" w:rsidRPr="00871AAE" w:rsidRDefault="0093630A" w:rsidP="0093630A">
            <w:pPr>
              <w:jc w:val="center"/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</w:pPr>
            <w:r w:rsidRPr="00871AAE"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  <w:t>A FAIRE</w:t>
            </w:r>
          </w:p>
        </w:tc>
        <w:tc>
          <w:tcPr>
            <w:tcW w:w="1554" w:type="dxa"/>
            <w:shd w:val="clear" w:color="auto" w:fill="DEEAF6" w:themeFill="accent5" w:themeFillTint="33"/>
          </w:tcPr>
          <w:p w:rsidR="00E754C2" w:rsidRPr="00871AAE" w:rsidRDefault="0093630A" w:rsidP="0093630A">
            <w:pPr>
              <w:jc w:val="center"/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</w:pPr>
            <w:r w:rsidRPr="00871AAE"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  <w:t>NON CONCERNE</w:t>
            </w:r>
          </w:p>
        </w:tc>
      </w:tr>
      <w:tr w:rsidR="00E754C2" w:rsidRPr="00871AAE" w:rsidTr="001C4458">
        <w:trPr>
          <w:trHeight w:val="391"/>
        </w:trPr>
        <w:tc>
          <w:tcPr>
            <w:tcW w:w="5098" w:type="dxa"/>
          </w:tcPr>
          <w:p w:rsidR="00E754C2" w:rsidRPr="00871AAE" w:rsidRDefault="001F6596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Vêtements de travail </w:t>
            </w:r>
          </w:p>
        </w:tc>
        <w:tc>
          <w:tcPr>
            <w:tcW w:w="1134" w:type="dxa"/>
          </w:tcPr>
          <w:p w:rsidR="00E754C2" w:rsidRPr="00871AAE" w:rsidRDefault="00E754C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276" w:type="dxa"/>
          </w:tcPr>
          <w:p w:rsidR="00E754C2" w:rsidRPr="00871AAE" w:rsidRDefault="00E754C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554" w:type="dxa"/>
          </w:tcPr>
          <w:p w:rsidR="00E754C2" w:rsidRPr="00871AAE" w:rsidRDefault="00E754C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E754C2" w:rsidRPr="00871AAE" w:rsidTr="001C4458">
        <w:trPr>
          <w:trHeight w:val="425"/>
        </w:trPr>
        <w:tc>
          <w:tcPr>
            <w:tcW w:w="5098" w:type="dxa"/>
          </w:tcPr>
          <w:p w:rsidR="00E754C2" w:rsidRPr="00871AAE" w:rsidRDefault="00111840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Utilisation des vêtements de sécurité </w:t>
            </w:r>
          </w:p>
        </w:tc>
        <w:tc>
          <w:tcPr>
            <w:tcW w:w="1134" w:type="dxa"/>
          </w:tcPr>
          <w:p w:rsidR="00E754C2" w:rsidRPr="00871AAE" w:rsidRDefault="00E754C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276" w:type="dxa"/>
          </w:tcPr>
          <w:p w:rsidR="00E754C2" w:rsidRPr="00871AAE" w:rsidRDefault="00E754C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554" w:type="dxa"/>
          </w:tcPr>
          <w:p w:rsidR="00E754C2" w:rsidRPr="00871AAE" w:rsidRDefault="00E754C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2A6C0D" w:rsidRPr="00871AAE" w:rsidTr="001C4458">
        <w:trPr>
          <w:trHeight w:val="425"/>
        </w:trPr>
        <w:tc>
          <w:tcPr>
            <w:tcW w:w="5098" w:type="dxa"/>
          </w:tcPr>
          <w:p w:rsidR="002A6C0D" w:rsidRPr="00871AAE" w:rsidRDefault="002A6C0D" w:rsidP="002A6C0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Logins ; </w:t>
            </w:r>
            <w:proofErr w:type="spellStart"/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paswoord</w:t>
            </w:r>
            <w:proofErr w:type="spellEnd"/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 mail ; … </w:t>
            </w:r>
          </w:p>
        </w:tc>
        <w:tc>
          <w:tcPr>
            <w:tcW w:w="1134" w:type="dxa"/>
          </w:tcPr>
          <w:p w:rsidR="002A6C0D" w:rsidRPr="00871AAE" w:rsidRDefault="002A6C0D" w:rsidP="002A6C0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276" w:type="dxa"/>
          </w:tcPr>
          <w:p w:rsidR="002A6C0D" w:rsidRPr="00871AAE" w:rsidRDefault="002A6C0D" w:rsidP="002A6C0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554" w:type="dxa"/>
          </w:tcPr>
          <w:p w:rsidR="002A6C0D" w:rsidRPr="00871AAE" w:rsidRDefault="002A6C0D" w:rsidP="002A6C0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76141D" w:rsidRPr="00871AAE" w:rsidTr="001C4458">
        <w:trPr>
          <w:trHeight w:val="425"/>
        </w:trPr>
        <w:tc>
          <w:tcPr>
            <w:tcW w:w="5098" w:type="dxa"/>
          </w:tcPr>
          <w:p w:rsidR="0076141D" w:rsidRPr="00871AAE" w:rsidRDefault="003D6408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Mise à disposition du matériel nécessaire pour l’exécution du contrat de travail</w:t>
            </w:r>
          </w:p>
        </w:tc>
        <w:tc>
          <w:tcPr>
            <w:tcW w:w="1134" w:type="dxa"/>
          </w:tcPr>
          <w:p w:rsidR="0076141D" w:rsidRPr="00871AAE" w:rsidRDefault="0076141D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276" w:type="dxa"/>
          </w:tcPr>
          <w:p w:rsidR="0076141D" w:rsidRPr="00871AAE" w:rsidRDefault="0076141D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554" w:type="dxa"/>
          </w:tcPr>
          <w:p w:rsidR="0076141D" w:rsidRPr="00871AAE" w:rsidRDefault="0076141D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2C4B78" w:rsidRPr="00871AAE" w:rsidTr="001C4458">
        <w:trPr>
          <w:trHeight w:val="425"/>
        </w:trPr>
        <w:tc>
          <w:tcPr>
            <w:tcW w:w="5098" w:type="dxa"/>
          </w:tcPr>
          <w:p w:rsidR="002C4B78" w:rsidRPr="00871AAE" w:rsidRDefault="002C4B78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871AAE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Prise de rendez-vous pour l’examen médical</w:t>
            </w:r>
          </w:p>
        </w:tc>
        <w:tc>
          <w:tcPr>
            <w:tcW w:w="1134" w:type="dxa"/>
          </w:tcPr>
          <w:p w:rsidR="002C4B78" w:rsidRPr="00871AAE" w:rsidRDefault="002C4B78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276" w:type="dxa"/>
          </w:tcPr>
          <w:p w:rsidR="002C4B78" w:rsidRPr="00871AAE" w:rsidRDefault="002C4B78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1554" w:type="dxa"/>
          </w:tcPr>
          <w:p w:rsidR="002C4B78" w:rsidRPr="00871AAE" w:rsidRDefault="002C4B78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</w:tbl>
    <w:p w:rsidR="000432A8" w:rsidRPr="00871AAE" w:rsidRDefault="000432A8" w:rsidP="00552B2D">
      <w:pPr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</w:pPr>
      <w:bookmarkStart w:id="0" w:name="_GoBack"/>
      <w:bookmarkEnd w:id="0"/>
    </w:p>
    <w:sectPr w:rsidR="000432A8" w:rsidRPr="00871AA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05B4" w:rsidRDefault="00E205B4" w:rsidP="00E205B4">
      <w:pPr>
        <w:spacing w:after="0" w:line="240" w:lineRule="auto"/>
      </w:pPr>
      <w:r>
        <w:separator/>
      </w:r>
    </w:p>
  </w:endnote>
  <w:endnote w:type="continuationSeparator" w:id="0">
    <w:p w:rsidR="00E205B4" w:rsidRDefault="00E205B4" w:rsidP="00E20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leway Light">
    <w:altName w:val="Trebuchet MS"/>
    <w:panose1 w:val="020B0403030101060003"/>
    <w:charset w:val="00"/>
    <w:family w:val="swiss"/>
    <w:pitch w:val="variable"/>
    <w:sig w:usb0="A00002FF" w:usb1="5000205B" w:usb2="00000000" w:usb3="00000000" w:csb0="00000097" w:csb1="00000000"/>
  </w:font>
  <w:font w:name="Raleway">
    <w:altName w:val="Trebuchet MS"/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9522945"/>
      <w:docPartObj>
        <w:docPartGallery w:val="Page Numbers (Bottom of Page)"/>
        <w:docPartUnique/>
      </w:docPartObj>
    </w:sdtPr>
    <w:sdtEndPr/>
    <w:sdtContent>
      <w:p w:rsidR="00E205B4" w:rsidRDefault="00E205B4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fr-FR"/>
          </w:rPr>
          <w:t>2</w:t>
        </w:r>
        <w:r>
          <w:fldChar w:fldCharType="end"/>
        </w:r>
      </w:p>
    </w:sdtContent>
  </w:sdt>
  <w:p w:rsidR="00E205B4" w:rsidRDefault="00E205B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05B4" w:rsidRDefault="00E205B4" w:rsidP="00E205B4">
      <w:pPr>
        <w:spacing w:after="0" w:line="240" w:lineRule="auto"/>
      </w:pPr>
      <w:r>
        <w:separator/>
      </w:r>
    </w:p>
  </w:footnote>
  <w:footnote w:type="continuationSeparator" w:id="0">
    <w:p w:rsidR="00E205B4" w:rsidRDefault="00E205B4" w:rsidP="00E20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AAE" w:rsidRDefault="00871AAE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9BC2B86" wp14:editId="52DE94B6">
          <wp:simplePos x="0" y="0"/>
          <wp:positionH relativeFrom="column">
            <wp:posOffset>-621792</wp:posOffset>
          </wp:positionH>
          <wp:positionV relativeFrom="paragraph">
            <wp:posOffset>-205766</wp:posOffset>
          </wp:positionV>
          <wp:extent cx="1572260" cy="586105"/>
          <wp:effectExtent l="0" t="0" r="0" b="0"/>
          <wp:wrapThrough wrapText="bothSides">
            <wp:wrapPolygon edited="0">
              <wp:start x="1832" y="0"/>
              <wp:lineTo x="0" y="3510"/>
              <wp:lineTo x="0" y="9829"/>
              <wp:lineTo x="2617" y="12637"/>
              <wp:lineTo x="2355" y="21062"/>
              <wp:lineTo x="20675" y="21062"/>
              <wp:lineTo x="21460" y="19658"/>
              <wp:lineTo x="21460" y="14041"/>
              <wp:lineTo x="18843" y="12637"/>
              <wp:lineTo x="19367" y="8425"/>
              <wp:lineTo x="12562" y="3510"/>
              <wp:lineTo x="3402" y="0"/>
              <wp:lineTo x="1832" y="0"/>
            </wp:wrapPolygon>
          </wp:wrapThrough>
          <wp:docPr id="3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26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04E"/>
    <w:rsid w:val="00006D09"/>
    <w:rsid w:val="000432A8"/>
    <w:rsid w:val="000640BB"/>
    <w:rsid w:val="0007789E"/>
    <w:rsid w:val="000B72AE"/>
    <w:rsid w:val="00104F8E"/>
    <w:rsid w:val="00111840"/>
    <w:rsid w:val="001C03F7"/>
    <w:rsid w:val="001C4458"/>
    <w:rsid w:val="001E0776"/>
    <w:rsid w:val="001F6596"/>
    <w:rsid w:val="00202D43"/>
    <w:rsid w:val="0024663D"/>
    <w:rsid w:val="0026734F"/>
    <w:rsid w:val="00277EF9"/>
    <w:rsid w:val="00281EA6"/>
    <w:rsid w:val="002A3629"/>
    <w:rsid w:val="002A6C0D"/>
    <w:rsid w:val="002B704E"/>
    <w:rsid w:val="002C4B78"/>
    <w:rsid w:val="002D0E69"/>
    <w:rsid w:val="002F1A69"/>
    <w:rsid w:val="00306C75"/>
    <w:rsid w:val="0034775C"/>
    <w:rsid w:val="0036515B"/>
    <w:rsid w:val="00372A7D"/>
    <w:rsid w:val="003A31BE"/>
    <w:rsid w:val="003D6408"/>
    <w:rsid w:val="003E52A1"/>
    <w:rsid w:val="00491F91"/>
    <w:rsid w:val="004F78B4"/>
    <w:rsid w:val="00515F99"/>
    <w:rsid w:val="00536D60"/>
    <w:rsid w:val="00537335"/>
    <w:rsid w:val="005523BA"/>
    <w:rsid w:val="00552B2D"/>
    <w:rsid w:val="006D03D6"/>
    <w:rsid w:val="007251BF"/>
    <w:rsid w:val="0074150A"/>
    <w:rsid w:val="0076141D"/>
    <w:rsid w:val="00787E82"/>
    <w:rsid w:val="00833838"/>
    <w:rsid w:val="0084384E"/>
    <w:rsid w:val="00871AAE"/>
    <w:rsid w:val="008748CA"/>
    <w:rsid w:val="008E4C5E"/>
    <w:rsid w:val="008E57BE"/>
    <w:rsid w:val="008F041A"/>
    <w:rsid w:val="0093630A"/>
    <w:rsid w:val="009C2052"/>
    <w:rsid w:val="009C3059"/>
    <w:rsid w:val="009D4C11"/>
    <w:rsid w:val="009E167F"/>
    <w:rsid w:val="00AC138A"/>
    <w:rsid w:val="00B45DFD"/>
    <w:rsid w:val="00B7219A"/>
    <w:rsid w:val="00B83AE8"/>
    <w:rsid w:val="00BA0C30"/>
    <w:rsid w:val="00BE1AFF"/>
    <w:rsid w:val="00C054A7"/>
    <w:rsid w:val="00C07355"/>
    <w:rsid w:val="00C85F23"/>
    <w:rsid w:val="00D05B82"/>
    <w:rsid w:val="00D4139E"/>
    <w:rsid w:val="00D47557"/>
    <w:rsid w:val="00D62AD2"/>
    <w:rsid w:val="00DA3CB9"/>
    <w:rsid w:val="00DB6F73"/>
    <w:rsid w:val="00E205B4"/>
    <w:rsid w:val="00E66C65"/>
    <w:rsid w:val="00E754C2"/>
    <w:rsid w:val="00EC1120"/>
    <w:rsid w:val="00EF06AA"/>
    <w:rsid w:val="00F57F8D"/>
    <w:rsid w:val="00F85CDA"/>
    <w:rsid w:val="00FA1203"/>
    <w:rsid w:val="00FE7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0F272"/>
  <w15:chartTrackingRefBased/>
  <w15:docId w15:val="{8B5CEBA2-5228-4D6A-990B-5CDE0C483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52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E20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205B4"/>
  </w:style>
  <w:style w:type="paragraph" w:styleId="Pieddepage">
    <w:name w:val="footer"/>
    <w:basedOn w:val="Normal"/>
    <w:link w:val="PieddepageCar"/>
    <w:uiPriority w:val="99"/>
    <w:unhideWhenUsed/>
    <w:rsid w:val="00E20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205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4565A-86DC-4211-9900-B5FA30AE0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Céline TECHY</dc:creator>
  <cp:keywords/>
  <dc:description/>
  <cp:lastModifiedBy>SALARY SOLUTION 005</cp:lastModifiedBy>
  <cp:revision>75</cp:revision>
  <dcterms:created xsi:type="dcterms:W3CDTF">2019-03-19T18:17:00Z</dcterms:created>
  <dcterms:modified xsi:type="dcterms:W3CDTF">2020-09-24T06:22:00Z</dcterms:modified>
</cp:coreProperties>
</file>